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00FA2" w14:textId="77777777" w:rsidR="00DF5EA6" w:rsidRDefault="00DF5EA6">
      <w:r w:rsidRPr="00DF5EA6">
        <w:t>Bern Sözleşmesi - Anlaşması.pdf</w:t>
      </w:r>
      <w:r w:rsidRPr="00DF5EA6">
        <w:t xml:space="preserve"> </w:t>
      </w:r>
    </w:p>
    <w:p w14:paraId="4DF2D4AE" w14:textId="77777777" w:rsidR="00DF5EA6" w:rsidRDefault="00DF5EA6">
      <w:r w:rsidRPr="00DF5EA6">
        <w:t>Lahey Anlaşması - Sözleşmesi.pdf</w:t>
      </w:r>
      <w:r w:rsidRPr="00DF5EA6">
        <w:t xml:space="preserve"> </w:t>
      </w:r>
    </w:p>
    <w:p w14:paraId="180000D9" w14:textId="5FE0FC48" w:rsidR="00A442D4" w:rsidRDefault="00DF5EA6">
      <w:r w:rsidRPr="00DF5EA6">
        <w:t>Madrid Protokolü.pdf</w:t>
      </w:r>
    </w:p>
    <w:p w14:paraId="767819B3" w14:textId="7AF35EC0" w:rsidR="001B601D" w:rsidRDefault="00DF5EA6">
      <w:r w:rsidRPr="00DF5EA6">
        <w:t>Paris Anlaşması (Sözleşmesi).pdf</w:t>
      </w:r>
    </w:p>
    <w:p w14:paraId="1D906EED" w14:textId="312E5C52" w:rsidR="00066130" w:rsidRDefault="00DF5EA6" w:rsidP="00066130">
      <w:r w:rsidRPr="00DF5EA6">
        <w:t>Patent İşbirliği (PCT) Anlaşması.pdf</w:t>
      </w:r>
    </w:p>
    <w:p w14:paraId="067A3C46" w14:textId="2140C85E" w:rsidR="001B601D" w:rsidRDefault="00DF5EA6" w:rsidP="00066130">
      <w:r w:rsidRPr="00DF5EA6">
        <w:t>Roma Sözleşmesi Anlaşması.pdf</w:t>
      </w:r>
    </w:p>
    <w:p w14:paraId="09D83D38" w14:textId="0568286E" w:rsidR="00066130" w:rsidRDefault="00DF5EA6">
      <w:r w:rsidRPr="00DF5EA6">
        <w:t>TRIPS Anlaşması - Sözleşmesi.pdf</w:t>
      </w:r>
    </w:p>
    <w:p w14:paraId="02B80D9D" w14:textId="73EE229C" w:rsidR="000279C5" w:rsidRDefault="00DF5EA6">
      <w:proofErr w:type="spellStart"/>
      <w:r w:rsidRPr="00DF5EA6">
        <w:t>Wipo</w:t>
      </w:r>
      <w:proofErr w:type="spellEnd"/>
      <w:r w:rsidRPr="00DF5EA6">
        <w:t xml:space="preserve"> Telif Hakları Anlaşması.pdf</w:t>
      </w:r>
    </w:p>
    <w:p w14:paraId="4D599A46" w14:textId="1B40013F" w:rsidR="000279C5" w:rsidRDefault="000279C5"/>
    <w:sectPr w:rsidR="000279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940"/>
    <w:rsid w:val="000279C5"/>
    <w:rsid w:val="00066130"/>
    <w:rsid w:val="001B601D"/>
    <w:rsid w:val="002C0940"/>
    <w:rsid w:val="003A7DD2"/>
    <w:rsid w:val="0061773A"/>
    <w:rsid w:val="00D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20BF1"/>
  <w15:chartTrackingRefBased/>
  <w15:docId w15:val="{996E40E6-E6D8-4B54-8791-473DA83A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Ugur Akyol</dc:creator>
  <cp:keywords/>
  <dc:description/>
  <cp:lastModifiedBy>Ugur Akyol</cp:lastModifiedBy>
  <cp:revision>6</cp:revision>
  <dcterms:created xsi:type="dcterms:W3CDTF">2020-04-19T21:39:00Z</dcterms:created>
  <dcterms:modified xsi:type="dcterms:W3CDTF">2020-04-19T22:18:00Z</dcterms:modified>
</cp:coreProperties>
</file>